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2B" w:rsidRPr="003E4555" w:rsidRDefault="00EC212B" w:rsidP="00EC212B">
      <w:pPr>
        <w:jc w:val="center"/>
        <w:rPr>
          <w:b/>
          <w:sz w:val="24"/>
        </w:rPr>
      </w:pPr>
      <w:r w:rsidRPr="003E4555">
        <w:rPr>
          <w:b/>
          <w:sz w:val="24"/>
        </w:rPr>
        <w:t>Oregon Agriculture in the Classroom Foundation</w:t>
      </w:r>
    </w:p>
    <w:p w:rsidR="00EC212B" w:rsidRDefault="004049C8" w:rsidP="004049C8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2</w:t>
      </w:r>
      <w:r w:rsidRPr="004049C8">
        <w:rPr>
          <w:b/>
          <w:sz w:val="24"/>
          <w:vertAlign w:val="superscript"/>
        </w:rPr>
        <w:t>nd</w:t>
      </w:r>
      <w:bookmarkStart w:id="0" w:name="_GoBack"/>
      <w:bookmarkEnd w:id="0"/>
      <w:r w:rsidR="00EC212B" w:rsidRPr="003E4555">
        <w:rPr>
          <w:b/>
          <w:sz w:val="24"/>
        </w:rPr>
        <w:t xml:space="preserve"> </w:t>
      </w:r>
      <w:r w:rsidR="00EC212B">
        <w:rPr>
          <w:b/>
          <w:sz w:val="24"/>
        </w:rPr>
        <w:t xml:space="preserve">Annual </w:t>
      </w:r>
      <w:r w:rsidR="00EC212B" w:rsidRPr="003E4555">
        <w:rPr>
          <w:b/>
          <w:sz w:val="24"/>
        </w:rPr>
        <w:t>Young Artist Contest</w:t>
      </w:r>
    </w:p>
    <w:p w:rsidR="00EC212B" w:rsidRDefault="00EC212B" w:rsidP="00EC212B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C212B" w:rsidTr="00EC212B">
        <w:trPr>
          <w:trHeight w:val="665"/>
        </w:trPr>
        <w:tc>
          <w:tcPr>
            <w:tcW w:w="1705" w:type="dxa"/>
          </w:tcPr>
          <w:p w:rsidR="00EC212B" w:rsidRDefault="00EC212B" w:rsidP="00EC212B">
            <w:r>
              <w:t>Artist’s Name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710"/>
        </w:trPr>
        <w:tc>
          <w:tcPr>
            <w:tcW w:w="1705" w:type="dxa"/>
          </w:tcPr>
          <w:p w:rsidR="00EC212B" w:rsidRDefault="00EC212B" w:rsidP="00EC212B">
            <w:r>
              <w:t>Artist’s Grade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710"/>
        </w:trPr>
        <w:tc>
          <w:tcPr>
            <w:tcW w:w="1705" w:type="dxa"/>
          </w:tcPr>
          <w:p w:rsidR="00EC212B" w:rsidRDefault="00EC212B" w:rsidP="00EC212B">
            <w:r>
              <w:t>Artist’s School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800"/>
        </w:trPr>
        <w:tc>
          <w:tcPr>
            <w:tcW w:w="1705" w:type="dxa"/>
          </w:tcPr>
          <w:p w:rsidR="00EC212B" w:rsidRDefault="00EC212B" w:rsidP="00EC212B">
            <w:r>
              <w:t>Artist’s Teacher (optional)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c>
          <w:tcPr>
            <w:tcW w:w="1705" w:type="dxa"/>
          </w:tcPr>
          <w:p w:rsidR="00EC212B" w:rsidRDefault="00EC212B" w:rsidP="00EC212B">
            <w:r>
              <w:t>Artist’s Address</w:t>
            </w:r>
          </w:p>
          <w:p w:rsidR="00EC212B" w:rsidRDefault="00EC212B" w:rsidP="00EC212B">
            <w:r>
              <w:t>(address, city, state, and zip code please)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710"/>
        </w:trPr>
        <w:tc>
          <w:tcPr>
            <w:tcW w:w="1705" w:type="dxa"/>
          </w:tcPr>
          <w:p w:rsidR="00EC212B" w:rsidRDefault="00EC212B" w:rsidP="00EC212B">
            <w:r>
              <w:t xml:space="preserve">Artist’s, Parent’s, or Teacher’s email 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c>
          <w:tcPr>
            <w:tcW w:w="1705" w:type="dxa"/>
          </w:tcPr>
          <w:p w:rsidR="00EC212B" w:rsidRDefault="00EC212B" w:rsidP="00EC212B">
            <w:r>
              <w:t>Type of Art</w:t>
            </w:r>
          </w:p>
          <w:p w:rsidR="00EC212B" w:rsidRDefault="00EC212B" w:rsidP="00EC212B">
            <w:r>
              <w:t>(ex: drawing, metal art, poem, etc.)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3572"/>
        </w:trPr>
        <w:tc>
          <w:tcPr>
            <w:tcW w:w="1705" w:type="dxa"/>
          </w:tcPr>
          <w:p w:rsidR="00EC212B" w:rsidRDefault="00EC212B" w:rsidP="00EC212B">
            <w:r>
              <w:t>Description and/or Information of Art</w:t>
            </w:r>
          </w:p>
        </w:tc>
        <w:tc>
          <w:tcPr>
            <w:tcW w:w="7645" w:type="dxa"/>
          </w:tcPr>
          <w:p w:rsidR="00EC212B" w:rsidRDefault="00EC212B" w:rsidP="00EC212B"/>
        </w:tc>
      </w:tr>
    </w:tbl>
    <w:p w:rsidR="00EC212B" w:rsidRDefault="00EC212B" w:rsidP="00EC212B"/>
    <w:p w:rsidR="00EC212B" w:rsidRDefault="00EC212B"/>
    <w:sectPr w:rsidR="00EC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2B"/>
    <w:rsid w:val="0026236D"/>
    <w:rsid w:val="004049C8"/>
    <w:rsid w:val="00760F6D"/>
    <w:rsid w:val="00E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8805"/>
  <w15:chartTrackingRefBased/>
  <w15:docId w15:val="{FCC6943D-2118-42FD-921C-294AD74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Cllient Services</dc:creator>
  <cp:keywords/>
  <dc:description/>
  <cp:lastModifiedBy>Meyersick, Danielle Ann</cp:lastModifiedBy>
  <cp:revision>2</cp:revision>
  <dcterms:created xsi:type="dcterms:W3CDTF">2016-12-22T18:38:00Z</dcterms:created>
  <dcterms:modified xsi:type="dcterms:W3CDTF">2017-12-07T19:37:00Z</dcterms:modified>
</cp:coreProperties>
</file>